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0C0" w:rsidRPr="008770C0" w:rsidRDefault="005B20F3" w:rsidP="008770C0">
      <w:pPr>
        <w:spacing w:after="0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                                     </w:t>
      </w:r>
      <w:r w:rsidR="008770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</w:t>
      </w:r>
      <w:r w:rsidR="008770C0" w:rsidRPr="008770C0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Утверждено</w:t>
      </w:r>
    </w:p>
    <w:p w:rsidR="008770C0" w:rsidRPr="008770C0" w:rsidRDefault="008770C0" w:rsidP="008770C0">
      <w:pPr>
        <w:spacing w:after="0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8770C0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                      Приказом  № 35 от 19.08.2013г.</w:t>
      </w:r>
    </w:p>
    <w:p w:rsidR="008770C0" w:rsidRPr="008770C0" w:rsidRDefault="008770C0" w:rsidP="008770C0">
      <w:pPr>
        <w:spacing w:after="0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8770C0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Директора  ГБУ СО РЦ «Здоровье» </w:t>
      </w:r>
    </w:p>
    <w:p w:rsidR="008770C0" w:rsidRPr="008770C0" w:rsidRDefault="008770C0" w:rsidP="008770C0">
      <w:pPr>
        <w:spacing w:after="0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8770C0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Горбачевой Л.Г.</w:t>
      </w:r>
    </w:p>
    <w:p w:rsidR="008770C0" w:rsidRDefault="008770C0" w:rsidP="005B20F3">
      <w:pPr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B1A39" w:rsidRDefault="006B1A39" w:rsidP="005B20F3">
      <w:pPr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296181" w:rsidRDefault="008770C0" w:rsidP="005B20F3">
      <w:pPr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                                        </w:t>
      </w:r>
      <w:r w:rsidR="005B20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</w:t>
      </w:r>
      <w:r w:rsidR="00296181" w:rsidRPr="002961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ПОЛОЖЕНИЕ</w:t>
      </w:r>
    </w:p>
    <w:p w:rsidR="008770C0" w:rsidRPr="00296181" w:rsidRDefault="008770C0" w:rsidP="005B20F3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F05F7E" w:rsidRDefault="00296181" w:rsidP="00296181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об общественном совете по вопросам </w:t>
      </w:r>
      <w:r w:rsidRPr="002961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независимой оценки качества работы Государственного бюджетного учреждения Самарской области</w:t>
      </w:r>
    </w:p>
    <w:p w:rsidR="00296181" w:rsidRPr="00296181" w:rsidRDefault="00296181" w:rsidP="00296181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«</w:t>
      </w:r>
      <w:r w:rsidR="00F05F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Реабилитационный центр для инвалидов вследствие психических заболеваний (центр дневного пребывания граждан пожилого возраста и инвалидов) «Здоровье»</w:t>
      </w:r>
      <w:r w:rsidRPr="002961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»</w:t>
      </w:r>
    </w:p>
    <w:p w:rsidR="005B20F3" w:rsidRDefault="00296181" w:rsidP="005B20F3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 </w:t>
      </w:r>
    </w:p>
    <w:p w:rsidR="00296181" w:rsidRPr="00296181" w:rsidRDefault="005B20F3" w:rsidP="005B20F3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    </w:t>
      </w:r>
      <w:r w:rsidR="00296181" w:rsidRPr="002961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1. Общие положения </w:t>
      </w:r>
    </w:p>
    <w:p w:rsidR="00296181" w:rsidRPr="00296181" w:rsidRDefault="00296181" w:rsidP="0029618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 Общественный совет по вопросам независимой оценки качества работы </w:t>
      </w: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Государственного бюджетного учреждения Самарской области «</w:t>
      </w:r>
      <w:r w:rsidR="00F05F7E" w:rsidRPr="00F05F7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Реабилитационный центр для инвалидов вследствие психических заболеваний</w:t>
      </w:r>
      <w:r w:rsidR="006320D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F05F7E" w:rsidRPr="00F05F7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(центр дневного пребывания граждан пожилого возраста и инвалидов) «Здоровье</w:t>
      </w:r>
      <w:r w:rsidR="00F05F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»</w:t>
      </w: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 </w:t>
      </w: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(далее - Совет) является постоянно действующим совещательным (консультативным) органом при </w:t>
      </w: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Государственном бюджетном учреждении Самарской области «</w:t>
      </w:r>
      <w:r w:rsidR="00F05F7E" w:rsidRPr="00F05F7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Реабилитационный центр для инвалидов вследствие психических </w:t>
      </w:r>
      <w:proofErr w:type="gramStart"/>
      <w:r w:rsidR="00F05F7E" w:rsidRPr="00F05F7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заболеваний(</w:t>
      </w:r>
      <w:proofErr w:type="gramEnd"/>
      <w:r w:rsidR="00F05F7E" w:rsidRPr="00F05F7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центр дневного пребывания граждан пожилого возраста и инвалидов) «Здоровье</w:t>
      </w:r>
      <w:r w:rsidR="00F05F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»</w:t>
      </w: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(далее Учреждение)</w:t>
      </w:r>
    </w:p>
    <w:p w:rsidR="00296181" w:rsidRPr="00296181" w:rsidRDefault="00296181" w:rsidP="002961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1.2. Совет образуется на основании приказа директора Учреждения.</w:t>
      </w:r>
    </w:p>
    <w:p w:rsidR="00296181" w:rsidRPr="00296181" w:rsidRDefault="00296181" w:rsidP="002961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1.3. Основной целью деятельности Совета является разработка предложений и принятие решений по вопросам независимой оценки качества работы Учреждения.</w:t>
      </w:r>
    </w:p>
    <w:p w:rsidR="00296181" w:rsidRPr="00296181" w:rsidRDefault="00296181" w:rsidP="002961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1.4. </w:t>
      </w: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Уставом Самарской области, законами Самарской области, постановлениями и распоряжениями Губернатора Самарской области и Правительства Самарской области, Уставом и приказами Учреждения, а также настоящим Положением</w:t>
      </w: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6B1A39" w:rsidRDefault="005B20F3" w:rsidP="005B20F3">
      <w:pPr>
        <w:spacing w:before="105" w:after="90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                  </w:t>
      </w:r>
    </w:p>
    <w:p w:rsidR="006B1A39" w:rsidRDefault="006B1A39" w:rsidP="005B20F3">
      <w:pPr>
        <w:spacing w:before="105" w:after="90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B1A39" w:rsidRDefault="006B1A39" w:rsidP="005B20F3">
      <w:pPr>
        <w:spacing w:before="105" w:after="90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B1A39" w:rsidRDefault="006B1A39" w:rsidP="005B20F3">
      <w:pPr>
        <w:spacing w:before="105" w:after="90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296181" w:rsidRPr="00296181" w:rsidRDefault="00296181" w:rsidP="006B1A39">
      <w:pPr>
        <w:spacing w:before="105" w:after="90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lastRenderedPageBreak/>
        <w:t>2. Задачи и функции Совета</w:t>
      </w:r>
    </w:p>
    <w:p w:rsidR="00296181" w:rsidRPr="00296181" w:rsidRDefault="00F05F7E" w:rsidP="00F05F7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         </w:t>
      </w:r>
      <w:r w:rsidR="00632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</w:t>
      </w:r>
      <w:r w:rsidR="00296181"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2.1. Основными задачами Совета являются:</w:t>
      </w:r>
    </w:p>
    <w:p w:rsidR="00296181" w:rsidRPr="00296181" w:rsidRDefault="00296181" w:rsidP="002961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подготовка материалов по вопросам независимой оценки качества работы Учреждения;</w:t>
      </w:r>
    </w:p>
    <w:p w:rsidR="00296181" w:rsidRPr="00296181" w:rsidRDefault="00296181" w:rsidP="002961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выявление, обобщение и анализ общественного мнения о качестве работы Учреждения;</w:t>
      </w:r>
    </w:p>
    <w:p w:rsidR="00296181" w:rsidRPr="00296181" w:rsidRDefault="00296181" w:rsidP="002961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подготовка предложений по повышению качества работы Учреждения;</w:t>
      </w:r>
    </w:p>
    <w:p w:rsidR="00296181" w:rsidRPr="00296181" w:rsidRDefault="00296181" w:rsidP="002961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участие в разработке планов мероприятий по улучшению качества работы Учреждения</w:t>
      </w:r>
    </w:p>
    <w:p w:rsidR="00296181" w:rsidRPr="00296181" w:rsidRDefault="00296181" w:rsidP="0029618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2.2. Основными функциями Совета являются:</w:t>
      </w:r>
    </w:p>
    <w:p w:rsidR="00296181" w:rsidRPr="00296181" w:rsidRDefault="00296181" w:rsidP="0029618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изучение рейтинга Учреждения на сайте </w:t>
      </w:r>
      <w:hyperlink r:id="rId6" w:history="1">
        <w:r w:rsidRPr="00F05F7E">
          <w:rPr>
            <w:rFonts w:ascii="Times New Roman" w:eastAsia="Times New Roman" w:hAnsi="Times New Roman" w:cs="Times New Roman"/>
            <w:sz w:val="28"/>
            <w:szCs w:val="28"/>
            <w:lang w:val="en-US" w:eastAsia="ar-SA"/>
          </w:rPr>
          <w:t>www</w:t>
        </w:r>
        <w:r w:rsidRPr="00F05F7E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.</w:t>
        </w:r>
        <w:r w:rsidRPr="00F05F7E">
          <w:rPr>
            <w:rFonts w:ascii="Times New Roman" w:eastAsia="Times New Roman" w:hAnsi="Times New Roman" w:cs="Times New Roman"/>
            <w:sz w:val="28"/>
            <w:szCs w:val="28"/>
            <w:lang w:val="en-US" w:eastAsia="ar-SA"/>
          </w:rPr>
          <w:t>bus</w:t>
        </w:r>
        <w:r w:rsidRPr="00F05F7E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.</w:t>
        </w:r>
        <w:proofErr w:type="spellStart"/>
        <w:r w:rsidRPr="00F05F7E">
          <w:rPr>
            <w:rFonts w:ascii="Times New Roman" w:eastAsia="Times New Roman" w:hAnsi="Times New Roman" w:cs="Times New Roman"/>
            <w:sz w:val="28"/>
            <w:szCs w:val="28"/>
            <w:lang w:val="en-US" w:eastAsia="ar-SA"/>
          </w:rPr>
          <w:t>gov</w:t>
        </w:r>
        <w:proofErr w:type="spellEnd"/>
        <w:r w:rsidRPr="00F05F7E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.</w:t>
        </w:r>
        <w:proofErr w:type="spellStart"/>
        <w:r w:rsidRPr="00F05F7E">
          <w:rPr>
            <w:rFonts w:ascii="Times New Roman" w:eastAsia="Times New Roman" w:hAnsi="Times New Roman" w:cs="Times New Roman"/>
            <w:sz w:val="28"/>
            <w:szCs w:val="28"/>
            <w:lang w:val="en-US" w:eastAsia="ar-SA"/>
          </w:rPr>
          <w:t>ru</w:t>
        </w:r>
        <w:proofErr w:type="spellEnd"/>
      </w:hyperlink>
      <w:r w:rsidRPr="00F05F7E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296181" w:rsidRPr="00296181" w:rsidRDefault="00F05F7E" w:rsidP="0029618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296181"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изучение показателей, характеризующих работу Учреждения, в соответствии с перечнем показателей для независимой оценки качества работы, утвержденных общественным советом по вопросам демографического развития и социальной защиты населения Самарской области (далее – Совет);</w:t>
      </w:r>
    </w:p>
    <w:p w:rsidR="00296181" w:rsidRPr="00296181" w:rsidRDefault="00296181" w:rsidP="002961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организация и проведение анкетирования получателей услуг и других категорий населения, с целью осуществления независимой оценки качества работы Учреждения;</w:t>
      </w:r>
    </w:p>
    <w:p w:rsidR="00296181" w:rsidRPr="00296181" w:rsidRDefault="00296181" w:rsidP="0029618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изучение материалов средств массовой информации о качестве работы Учреждения;</w:t>
      </w:r>
    </w:p>
    <w:p w:rsidR="00296181" w:rsidRPr="00296181" w:rsidRDefault="00296181" w:rsidP="0029618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участие в составлении рейтинга в соответствии с достигнутыми значениями показателей в Учреждении;</w:t>
      </w:r>
    </w:p>
    <w:p w:rsidR="00296181" w:rsidRPr="00296181" w:rsidRDefault="00296181" w:rsidP="0029618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участие в организации и проведении мероприятий, направленных на повышение качества работы Учреждения (конференции, круглые столы и т.д.);</w:t>
      </w:r>
    </w:p>
    <w:p w:rsidR="00296181" w:rsidRPr="00296181" w:rsidRDefault="00296181" w:rsidP="0029618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разработка и внесение на рассмотрение руководства Учреждения предложений и рекомендаций в виде решений Совета.</w:t>
      </w:r>
    </w:p>
    <w:p w:rsidR="00296181" w:rsidRPr="00296181" w:rsidRDefault="00296181" w:rsidP="006B1A39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 Права Совета</w:t>
      </w:r>
    </w:p>
    <w:p w:rsidR="00296181" w:rsidRPr="00296181" w:rsidRDefault="00296181" w:rsidP="0029618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3.1. Совет имеет право:</w:t>
      </w:r>
    </w:p>
    <w:p w:rsidR="00296181" w:rsidRPr="00296181" w:rsidRDefault="00296181" w:rsidP="0029618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запрашивать и получать в установленном порядке от руководства Учреждения документы, материалы и информацию по вопросам, отнесенным к его компетенции;</w:t>
      </w:r>
    </w:p>
    <w:p w:rsidR="00296181" w:rsidRPr="00296181" w:rsidRDefault="00296181" w:rsidP="0029618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проводить анкетирование клиентов и других категорий населения о качестве работы Учреждения в соответствии с рекомендациями общественного совета по вопросам демографического развития и социальной защиты населения Самарской области;</w:t>
      </w:r>
    </w:p>
    <w:p w:rsidR="00F05F7E" w:rsidRDefault="00296181" w:rsidP="00F05F7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создавать для рассмотрения вопросов, отнесенных к компетенции Совета, рабочие группы. </w:t>
      </w:r>
    </w:p>
    <w:p w:rsidR="006B1A39" w:rsidRDefault="006B1A39" w:rsidP="00F05F7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F05F7E" w:rsidRDefault="00F05F7E" w:rsidP="00F05F7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296181" w:rsidRPr="002961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4. Состав, порядок формирования и организация деятельности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              </w:t>
      </w:r>
    </w:p>
    <w:p w:rsidR="00296181" w:rsidRPr="005B20F3" w:rsidRDefault="00F05F7E" w:rsidP="005B20F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                                              </w:t>
      </w:r>
      <w:r w:rsidR="00296181" w:rsidRPr="002961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Совета</w:t>
      </w:r>
    </w:p>
    <w:p w:rsidR="00296181" w:rsidRPr="00296181" w:rsidRDefault="00296181" w:rsidP="0029618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</w:rPr>
        <w:t>4.1. Состав Совета формируется на основе добровольного участия в его деятельности граждан, членов общественных и профсоюзных организаций.</w:t>
      </w:r>
    </w:p>
    <w:p w:rsidR="00296181" w:rsidRPr="00296181" w:rsidRDefault="00296181" w:rsidP="002961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</w:rPr>
        <w:t>4.2. В состав Совета входят</w:t>
      </w:r>
      <w:r w:rsidRPr="00296181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председатель, секретарь и представители заинтересованных общественных и профсоюзных организаций, научных учреждений, независимые эксперты, представители Учреждения, Председателем совета не может быть представитель Учреждения.</w:t>
      </w:r>
    </w:p>
    <w:p w:rsidR="00296181" w:rsidRPr="00296181" w:rsidRDefault="00296181" w:rsidP="002961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181">
        <w:rPr>
          <w:rFonts w:ascii="Times New Roman" w:eastAsia="Times New Roman" w:hAnsi="Times New Roman" w:cs="Times New Roman"/>
          <w:sz w:val="28"/>
          <w:szCs w:val="28"/>
        </w:rPr>
        <w:t>В состав Совета входят не менее 5 человек.</w:t>
      </w:r>
    </w:p>
    <w:p w:rsidR="00296181" w:rsidRPr="00296181" w:rsidRDefault="00296181" w:rsidP="002961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4.3. Председатель Совета:</w:t>
      </w:r>
    </w:p>
    <w:p w:rsidR="00296181" w:rsidRPr="00296181" w:rsidRDefault="00296181" w:rsidP="002961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осуществляет общее руководство деятельностью Совета (определяет перечень, сроки и порядок рассмотрения вопросов на заседаниях Совета);</w:t>
      </w:r>
    </w:p>
    <w:p w:rsidR="00296181" w:rsidRPr="00296181" w:rsidRDefault="00296181" w:rsidP="002961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вносит предложения по внесению изменений в персональный состав Совета;</w:t>
      </w:r>
    </w:p>
    <w:p w:rsidR="00296181" w:rsidRPr="00296181" w:rsidRDefault="00296181" w:rsidP="002961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определяет полномочия между членами Совета;</w:t>
      </w:r>
    </w:p>
    <w:p w:rsidR="00296181" w:rsidRPr="00296181" w:rsidRDefault="00296181" w:rsidP="002961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определяет и утверждает повестку дня и дату проведения заседаний в соответствии с планом деятельности Совета;</w:t>
      </w:r>
    </w:p>
    <w:p w:rsidR="00296181" w:rsidRPr="00296181" w:rsidRDefault="00296181" w:rsidP="002961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проводит заседания Совета;</w:t>
      </w:r>
    </w:p>
    <w:p w:rsidR="00296181" w:rsidRPr="00296181" w:rsidRDefault="00296181" w:rsidP="002961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подписывает протоколы заседаний Совета.</w:t>
      </w:r>
    </w:p>
    <w:p w:rsidR="00296181" w:rsidRPr="00296181" w:rsidRDefault="00296181" w:rsidP="002961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В отсутствие председателя Совета его функции выполняет один из членов Совета по его поручению.</w:t>
      </w:r>
    </w:p>
    <w:p w:rsidR="00296181" w:rsidRPr="00296181" w:rsidRDefault="00296181" w:rsidP="002961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4.4. Ответственный секретарь Совета:</w:t>
      </w:r>
    </w:p>
    <w:p w:rsidR="00296181" w:rsidRPr="00296181" w:rsidRDefault="00296181" w:rsidP="002961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формирует повестку дня заседания Совета;</w:t>
      </w:r>
    </w:p>
    <w:p w:rsidR="00296181" w:rsidRPr="00296181" w:rsidRDefault="00296181" w:rsidP="002961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организует проведение заседаний Совета;</w:t>
      </w:r>
    </w:p>
    <w:p w:rsidR="00296181" w:rsidRPr="00296181" w:rsidRDefault="00296181" w:rsidP="002961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обеспечивает организацию работы с документами, рассматриваемыми на Совете;</w:t>
      </w:r>
    </w:p>
    <w:p w:rsidR="00296181" w:rsidRPr="00296181" w:rsidRDefault="00296181" w:rsidP="002961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обеспечивает рассылку и содействует размещению протоколов Совета на сайте Учреждения.</w:t>
      </w:r>
    </w:p>
    <w:p w:rsidR="00296181" w:rsidRPr="00296181" w:rsidRDefault="00296181" w:rsidP="002961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4.5. Совет осуществляет свою деятельность в соответствии с планом работы, принимаемым на заседании Совета и утверждаемым его председателем.</w:t>
      </w:r>
    </w:p>
    <w:p w:rsidR="00296181" w:rsidRPr="00296181" w:rsidRDefault="00296181" w:rsidP="0029618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4.6. Заседания Совета проводятся по мере необходимости, но не реже одного раза в 3 месяца. Повестку дня заседания и порядок их проведения определяет председатель Совета.</w:t>
      </w:r>
    </w:p>
    <w:p w:rsidR="00296181" w:rsidRPr="00296181" w:rsidRDefault="00296181" w:rsidP="00296181">
      <w:pPr>
        <w:tabs>
          <w:tab w:val="left" w:pos="127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4.7. Заседание Совета является правомочным, если на нем присутствуют более трети его членов.</w:t>
      </w:r>
    </w:p>
    <w:p w:rsidR="00296181" w:rsidRPr="00296181" w:rsidRDefault="00296181" w:rsidP="0029618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4.8. Решения Совета принимаются простым большинством голосов присутствующих членов Совета, оформляются протоколами, которые подписываются председательствующим на заседании и ответственным секретарем Совета.</w:t>
      </w:r>
    </w:p>
    <w:p w:rsidR="00296181" w:rsidRPr="00296181" w:rsidRDefault="00296181" w:rsidP="0029618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4.9. В случае равенства голосов решающим является голос Председателя Совета.</w:t>
      </w:r>
    </w:p>
    <w:p w:rsidR="00296181" w:rsidRPr="00296181" w:rsidRDefault="00296181" w:rsidP="0029618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Член Совета, несогласный с принятым решением, имеет право в письменной форме изложить особое мнение, которое прилагается к соответствующему протоколу заседания Совета.</w:t>
      </w:r>
    </w:p>
    <w:p w:rsidR="00296181" w:rsidRPr="00296181" w:rsidRDefault="00296181" w:rsidP="0029618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4.10. </w:t>
      </w: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Решения Совета носят рекомендательный характер.</w:t>
      </w:r>
    </w:p>
    <w:p w:rsidR="00296181" w:rsidRPr="00296181" w:rsidRDefault="00296181" w:rsidP="0029618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sz w:val="28"/>
          <w:szCs w:val="28"/>
          <w:lang w:eastAsia="ar-SA"/>
        </w:rPr>
        <w:t>4.11. Учреждение имеет право придерживаться иной позиции по рассмотренному Советом вопросу. В случае, когда решение Совета не может быть учтено, Учреждение представляет Совету мотивированное заключение на его решение.</w:t>
      </w:r>
    </w:p>
    <w:p w:rsidR="00296181" w:rsidRPr="00296181" w:rsidRDefault="00296181" w:rsidP="0029618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4.12. Протокол ведется на каждом заседании Совета и включает следующие обязательные положения: </w:t>
      </w:r>
    </w:p>
    <w:p w:rsidR="00296181" w:rsidRPr="00296181" w:rsidRDefault="00296181" w:rsidP="0029618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дату и место проведения заседания;</w:t>
      </w:r>
    </w:p>
    <w:p w:rsidR="00296181" w:rsidRPr="00296181" w:rsidRDefault="00296181" w:rsidP="0029618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наименование и состав Совета;</w:t>
      </w:r>
    </w:p>
    <w:p w:rsidR="00296181" w:rsidRPr="00296181" w:rsidRDefault="00296181" w:rsidP="0029618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повестку заседания Совета, содержание рассматриваемых вопросов, материалов;</w:t>
      </w:r>
    </w:p>
    <w:p w:rsidR="00296181" w:rsidRPr="00296181" w:rsidRDefault="00296181" w:rsidP="0029618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решение Совета.</w:t>
      </w:r>
    </w:p>
    <w:p w:rsidR="00296181" w:rsidRPr="00296181" w:rsidRDefault="00296181" w:rsidP="0029618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9618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4.13. Организационное и техническое обеспечение деятельности Совета осуществляется Учреждением.</w:t>
      </w:r>
    </w:p>
    <w:p w:rsidR="00B26655" w:rsidRDefault="00B26655"/>
    <w:sectPr w:rsidR="00B26655" w:rsidSect="00A17473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1A4" w:rsidRDefault="00B201A4" w:rsidP="002F7C73">
      <w:pPr>
        <w:spacing w:after="0" w:line="240" w:lineRule="auto"/>
      </w:pPr>
      <w:r>
        <w:separator/>
      </w:r>
    </w:p>
  </w:endnote>
  <w:endnote w:type="continuationSeparator" w:id="0">
    <w:p w:rsidR="00B201A4" w:rsidRDefault="00B201A4" w:rsidP="002F7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6C7" w:rsidRDefault="00216065" w:rsidP="00F550A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2665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56C7" w:rsidRDefault="006B1A39" w:rsidP="00A1747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6C7" w:rsidRDefault="00216065" w:rsidP="00F550A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2665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1A39">
      <w:rPr>
        <w:rStyle w:val="a5"/>
        <w:noProof/>
      </w:rPr>
      <w:t>4</w:t>
    </w:r>
    <w:r>
      <w:rPr>
        <w:rStyle w:val="a5"/>
      </w:rPr>
      <w:fldChar w:fldCharType="end"/>
    </w:r>
  </w:p>
  <w:p w:rsidR="003456C7" w:rsidRDefault="006B1A39" w:rsidP="00A174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1A4" w:rsidRDefault="00B201A4" w:rsidP="002F7C73">
      <w:pPr>
        <w:spacing w:after="0" w:line="240" w:lineRule="auto"/>
      </w:pPr>
      <w:r>
        <w:separator/>
      </w:r>
    </w:p>
  </w:footnote>
  <w:footnote w:type="continuationSeparator" w:id="0">
    <w:p w:rsidR="00B201A4" w:rsidRDefault="00B201A4" w:rsidP="002F7C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6181"/>
    <w:rsid w:val="00216065"/>
    <w:rsid w:val="00296181"/>
    <w:rsid w:val="002F7C73"/>
    <w:rsid w:val="00471047"/>
    <w:rsid w:val="005B20F3"/>
    <w:rsid w:val="00614175"/>
    <w:rsid w:val="006320D0"/>
    <w:rsid w:val="006B1A39"/>
    <w:rsid w:val="008770C0"/>
    <w:rsid w:val="00B201A4"/>
    <w:rsid w:val="00B26655"/>
    <w:rsid w:val="00F0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346DB2-C88F-4A48-919C-1C364B4A8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96181"/>
    <w:pPr>
      <w:tabs>
        <w:tab w:val="center" w:pos="4677"/>
        <w:tab w:val="right" w:pos="9355"/>
      </w:tabs>
      <w:spacing w:after="120" w:line="240" w:lineRule="auto"/>
    </w:pPr>
    <w:rPr>
      <w:rFonts w:ascii="Times New Roman" w:eastAsia="Calibri" w:hAnsi="Times New Roman" w:cs="Times New Roman"/>
      <w:sz w:val="20"/>
      <w:szCs w:val="20"/>
      <w:lang w:val="de-DE" w:eastAsia="en-US"/>
    </w:rPr>
  </w:style>
  <w:style w:type="character" w:customStyle="1" w:styleId="a4">
    <w:name w:val="Нижний колонтитул Знак"/>
    <w:basedOn w:val="a0"/>
    <w:link w:val="a3"/>
    <w:rsid w:val="00296181"/>
    <w:rPr>
      <w:rFonts w:ascii="Times New Roman" w:eastAsia="Calibri" w:hAnsi="Times New Roman" w:cs="Times New Roman"/>
      <w:sz w:val="20"/>
      <w:szCs w:val="20"/>
      <w:lang w:val="de-DE" w:eastAsia="en-US"/>
    </w:rPr>
  </w:style>
  <w:style w:type="character" w:styleId="a5">
    <w:name w:val="page number"/>
    <w:basedOn w:val="a0"/>
    <w:rsid w:val="002961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us.gov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"Здоровье"</Company>
  <LinksUpToDate>false</LinksUpToDate>
  <CharactersWithSpaces>6603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Искварин</dc:creator>
  <cp:keywords/>
  <dc:description/>
  <cp:lastModifiedBy>МаринЭ</cp:lastModifiedBy>
  <cp:revision>8</cp:revision>
  <cp:lastPrinted>2013-08-14T07:28:00Z</cp:lastPrinted>
  <dcterms:created xsi:type="dcterms:W3CDTF">2013-08-13T07:06:00Z</dcterms:created>
  <dcterms:modified xsi:type="dcterms:W3CDTF">2019-01-12T18:59:00Z</dcterms:modified>
</cp:coreProperties>
</file>